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54A0" w14:textId="31AEAF48" w:rsidR="00722DB8" w:rsidRPr="00C763FE" w:rsidRDefault="00722DB8" w:rsidP="00722DB8">
      <w:pPr>
        <w:spacing w:after="120" w:line="360" w:lineRule="auto"/>
        <w:jc w:val="both"/>
        <w:rPr>
          <w:rFonts w:ascii="Arial" w:hAnsi="Arial" w:cs="Arial"/>
          <w:b/>
        </w:rPr>
      </w:pPr>
      <w:r w:rsidRPr="00EA6368">
        <w:rPr>
          <w:rFonts w:ascii="Arial" w:hAnsi="Arial" w:cs="Arial"/>
          <w:b/>
          <w:sz w:val="25"/>
          <w:szCs w:val="25"/>
        </w:rPr>
        <w:t>Eignung zur Stöberjagd mit Schwarzwild (</w:t>
      </w:r>
      <w:proofErr w:type="spellStart"/>
      <w:r w:rsidRPr="00EA6368">
        <w:rPr>
          <w:rFonts w:ascii="Arial" w:hAnsi="Arial" w:cs="Arial"/>
          <w:b/>
          <w:sz w:val="25"/>
          <w:szCs w:val="25"/>
        </w:rPr>
        <w:t>ESw</w:t>
      </w:r>
      <w:proofErr w:type="spellEnd"/>
      <w:r w:rsidRPr="00EA6368">
        <w:rPr>
          <w:rFonts w:ascii="Arial" w:hAnsi="Arial" w:cs="Arial"/>
          <w:b/>
          <w:sz w:val="25"/>
          <w:szCs w:val="25"/>
        </w:rPr>
        <w:t>)</w:t>
      </w:r>
      <w:r>
        <w:rPr>
          <w:rFonts w:ascii="Arial" w:hAnsi="Arial" w:cs="Arial"/>
          <w:b/>
        </w:rPr>
        <w:t xml:space="preserve"> am 15.09</w:t>
      </w:r>
      <w:r w:rsidRPr="00C2529B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C2529B">
        <w:rPr>
          <w:rFonts w:ascii="Arial" w:hAnsi="Arial" w:cs="Arial"/>
          <w:b/>
        </w:rPr>
        <w:t xml:space="preserve"> in </w:t>
      </w:r>
      <w:r>
        <w:rPr>
          <w:rFonts w:ascii="Arial" w:hAnsi="Arial" w:cs="Arial"/>
          <w:b/>
        </w:rPr>
        <w:t>Trautenstein</w:t>
      </w:r>
    </w:p>
    <w:p w14:paraId="622E5929" w14:textId="69EDF14C" w:rsidR="00722DB8" w:rsidRDefault="00722DB8" w:rsidP="00722DB8">
      <w:pPr>
        <w:spacing w:after="120"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Diese</w:t>
      </w:r>
      <w:r w:rsidRPr="00415D38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Saugatterp</w:t>
      </w:r>
      <w:r w:rsidRPr="00415D38">
        <w:rPr>
          <w:rFonts w:ascii="Arial" w:hAnsi="Arial" w:cs="Arial"/>
          <w:sz w:val="22"/>
          <w:szCs w:val="20"/>
        </w:rPr>
        <w:t xml:space="preserve">rüfung war am </w:t>
      </w:r>
      <w:r>
        <w:rPr>
          <w:rFonts w:ascii="Arial" w:hAnsi="Arial" w:cs="Arial"/>
          <w:sz w:val="22"/>
          <w:szCs w:val="20"/>
        </w:rPr>
        <w:t>15</w:t>
      </w:r>
      <w:r w:rsidRPr="00415D38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>September</w:t>
      </w:r>
      <w:r w:rsidRPr="00415D38">
        <w:rPr>
          <w:rFonts w:ascii="Arial" w:hAnsi="Arial" w:cs="Arial"/>
          <w:sz w:val="22"/>
          <w:szCs w:val="20"/>
        </w:rPr>
        <w:t xml:space="preserve"> in </w:t>
      </w:r>
      <w:r>
        <w:rPr>
          <w:rFonts w:ascii="Arial" w:hAnsi="Arial" w:cs="Arial"/>
          <w:sz w:val="22"/>
          <w:szCs w:val="20"/>
        </w:rPr>
        <w:t>Trautenstein</w:t>
      </w:r>
      <w:r w:rsidRPr="00415D38">
        <w:rPr>
          <w:rFonts w:ascii="Arial" w:hAnsi="Arial" w:cs="Arial"/>
          <w:sz w:val="22"/>
          <w:szCs w:val="20"/>
        </w:rPr>
        <w:t xml:space="preserve">. Unter der Prüfungsleitung von </w:t>
      </w:r>
      <w:r>
        <w:rPr>
          <w:rFonts w:ascii="Arial" w:hAnsi="Arial" w:cs="Arial"/>
          <w:sz w:val="22"/>
          <w:szCs w:val="20"/>
        </w:rPr>
        <w:t>Marco</w:t>
      </w:r>
      <w:r w:rsidRPr="00415D38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sowie dem Richterteam, bestehend aus den Richtern Manfred Ziegenfuß und dem Richterobmann Volker </w:t>
      </w:r>
      <w:proofErr w:type="spellStart"/>
      <w:r>
        <w:rPr>
          <w:rFonts w:ascii="Arial" w:hAnsi="Arial" w:cs="Arial"/>
          <w:sz w:val="22"/>
          <w:szCs w:val="20"/>
        </w:rPr>
        <w:t>Kny</w:t>
      </w:r>
      <w:proofErr w:type="spellEnd"/>
      <w:r>
        <w:rPr>
          <w:rFonts w:ascii="Arial" w:hAnsi="Arial" w:cs="Arial"/>
          <w:sz w:val="22"/>
          <w:szCs w:val="20"/>
        </w:rPr>
        <w:t xml:space="preserve">, wurden </w:t>
      </w:r>
      <w:r w:rsidR="00280842">
        <w:rPr>
          <w:rFonts w:ascii="Arial" w:hAnsi="Arial" w:cs="Arial"/>
          <w:sz w:val="22"/>
          <w:szCs w:val="20"/>
        </w:rPr>
        <w:t>acht</w:t>
      </w:r>
      <w:r>
        <w:rPr>
          <w:rFonts w:ascii="Arial" w:hAnsi="Arial" w:cs="Arial"/>
          <w:sz w:val="22"/>
          <w:szCs w:val="20"/>
        </w:rPr>
        <w:t xml:space="preserve"> Teckel sowie ein </w:t>
      </w:r>
      <w:r w:rsidR="00280842">
        <w:rPr>
          <w:rFonts w:ascii="Arial" w:hAnsi="Arial" w:cs="Arial"/>
          <w:sz w:val="22"/>
          <w:szCs w:val="20"/>
        </w:rPr>
        <w:t>BGS</w:t>
      </w:r>
      <w:r>
        <w:rPr>
          <w:rFonts w:ascii="Arial" w:hAnsi="Arial" w:cs="Arial"/>
          <w:sz w:val="22"/>
          <w:szCs w:val="20"/>
        </w:rPr>
        <w:t xml:space="preserve"> vorgestellt.</w:t>
      </w:r>
      <w:r w:rsidRPr="00415D38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Bei leichtem Wind und </w:t>
      </w:r>
      <w:r w:rsidR="00280842">
        <w:rPr>
          <w:rFonts w:ascii="Arial" w:hAnsi="Arial" w:cs="Arial"/>
          <w:sz w:val="22"/>
          <w:szCs w:val="20"/>
        </w:rPr>
        <w:t>sonnigen</w:t>
      </w:r>
      <w:r>
        <w:rPr>
          <w:rFonts w:ascii="Arial" w:hAnsi="Arial" w:cs="Arial"/>
          <w:sz w:val="22"/>
          <w:szCs w:val="20"/>
        </w:rPr>
        <w:t xml:space="preserve"> </w:t>
      </w:r>
      <w:r w:rsidR="00280842">
        <w:rPr>
          <w:rFonts w:ascii="Arial" w:hAnsi="Arial" w:cs="Arial"/>
          <w:sz w:val="22"/>
          <w:szCs w:val="20"/>
        </w:rPr>
        <w:t>14</w:t>
      </w:r>
      <w:r>
        <w:rPr>
          <w:rFonts w:ascii="Arial" w:hAnsi="Arial" w:cs="Arial"/>
          <w:sz w:val="22"/>
          <w:szCs w:val="20"/>
        </w:rPr>
        <w:t>°C, in einem Buchenbestand haben alle Hunde die Prüfung bestanden.</w:t>
      </w:r>
    </w:p>
    <w:p w14:paraId="531D370B" w14:textId="77777777" w:rsidR="002E400B" w:rsidRDefault="002E400B" w:rsidP="002E400B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Hlk187938142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Nala - </w:t>
      </w: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anne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Pichten</w:t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>bestanden</w:t>
      </w:r>
      <w:r>
        <w:rPr>
          <w:rFonts w:ascii="Arial" w:hAnsi="Arial" w:cs="Arial"/>
          <w:bCs/>
          <w:sz w:val="22"/>
          <w:szCs w:val="22"/>
        </w:rPr>
        <w:tab/>
      </w:r>
    </w:p>
    <w:p w14:paraId="22D58CF8" w14:textId="77777777" w:rsidR="002E400B" w:rsidRDefault="002E400B" w:rsidP="002E400B">
      <w:pPr>
        <w:ind w:firstLine="708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C37D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Pr="00216F65">
        <w:rPr>
          <w:rFonts w:ascii="Arial,Bold" w:eastAsiaTheme="minorHAnsi" w:hAnsi="Arial,Bold" w:cs="Arial,Bold"/>
          <w:sz w:val="22"/>
          <w:szCs w:val="22"/>
          <w:lang w:eastAsia="en-US"/>
        </w:rPr>
        <w:t>23T0685K</w:t>
      </w:r>
    </w:p>
    <w:p w14:paraId="758DD61D" w14:textId="77777777" w:rsidR="002E400B" w:rsidRPr="005947A7" w:rsidRDefault="002E400B" w:rsidP="002E400B">
      <w:pPr>
        <w:ind w:left="709" w:firstLine="2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Pr="00216F65">
        <w:rPr>
          <w:rFonts w:ascii="Arial,Bold" w:eastAsiaTheme="minorHAnsi" w:hAnsi="Arial,Bold" w:cs="Arial,Bold"/>
          <w:sz w:val="22"/>
          <w:szCs w:val="22"/>
          <w:lang w:eastAsia="en-US"/>
        </w:rPr>
        <w:t>13.08.2023</w:t>
      </w:r>
    </w:p>
    <w:p w14:paraId="5D5C1670" w14:textId="77777777" w:rsidR="002E400B" w:rsidRPr="005947A7" w:rsidRDefault="002E400B" w:rsidP="002E400B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>Odin vom Hof Härter</w:t>
      </w:r>
    </w:p>
    <w:p w14:paraId="30D5A2ED" w14:textId="77777777" w:rsidR="002E400B" w:rsidRDefault="002E400B" w:rsidP="002E400B">
      <w:pPr>
        <w:spacing w:after="120"/>
        <w:ind w:left="709" w:firstLine="2"/>
        <w:rPr>
          <w:rFonts w:ascii="Arial" w:eastAsiaTheme="minorHAnsi" w:hAnsi="Arial" w:cs="Arial"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Quaste -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anne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Pichten</w:t>
      </w:r>
    </w:p>
    <w:bookmarkEnd w:id="0"/>
    <w:p w14:paraId="271F6E56" w14:textId="42CD99B8" w:rsidR="00722DB8" w:rsidRPr="00914FB9" w:rsidRDefault="002E400B" w:rsidP="00722DB8">
      <w:pPr>
        <w:ind w:firstLine="708"/>
        <w:rPr>
          <w:rFonts w:ascii="Arial" w:eastAsiaTheme="minorHAnsi" w:hAnsi="Arial" w:cs="Arial"/>
          <w:sz w:val="18"/>
          <w:szCs w:val="22"/>
          <w:lang w:eastAsia="en-US"/>
        </w:rPr>
      </w:pP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Ilvy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</w:t>
      </w:r>
      <w:r w:rsidR="00722DB8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vom </w:t>
      </w:r>
      <w:proofErr w:type="spellStart"/>
      <w:r w:rsidR="00722DB8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Huhnstockshof</w:t>
      </w:r>
      <w:proofErr w:type="spellEnd"/>
      <w:r w:rsidR="00722DB8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="00722DB8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  <w:t>bestanden</w:t>
      </w:r>
    </w:p>
    <w:p w14:paraId="7BD8970E" w14:textId="0C759F06" w:rsidR="00722DB8" w:rsidRPr="007326E9" w:rsidRDefault="00722DB8" w:rsidP="00722DB8">
      <w:pPr>
        <w:ind w:left="708" w:firstLine="1"/>
        <w:rPr>
          <w:rStyle w:val="markedcontent"/>
          <w:rFonts w:ascii="Arial" w:eastAsiaTheme="minorHAnsi" w:hAnsi="Arial" w:cs="Arial"/>
          <w:bCs/>
          <w:sz w:val="22"/>
          <w:szCs w:val="22"/>
          <w:lang w:eastAsia="en-US"/>
        </w:rPr>
      </w:pPr>
      <w:r w:rsidRPr="00C52EF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="002E400B" w:rsidRPr="002E400B">
        <w:rPr>
          <w:rFonts w:ascii="Arial,Bold" w:eastAsiaTheme="minorHAnsi" w:hAnsi="Arial,Bold" w:cs="Arial,Bold"/>
          <w:sz w:val="22"/>
          <w:szCs w:val="22"/>
          <w:lang w:eastAsia="en-US"/>
        </w:rPr>
        <w:t>22T0997K</w:t>
      </w:r>
    </w:p>
    <w:p w14:paraId="3F27EEAB" w14:textId="77777777" w:rsidR="00722DB8" w:rsidRDefault="00722DB8" w:rsidP="00722DB8">
      <w:pPr>
        <w:spacing w:after="120"/>
        <w:ind w:left="709"/>
        <w:rPr>
          <w:rStyle w:val="markedcontent"/>
          <w:rFonts w:ascii="Arial" w:hAnsi="Arial" w:cs="Arial"/>
          <w:sz w:val="22"/>
          <w:szCs w:val="25"/>
        </w:rPr>
      </w:pPr>
      <w:r w:rsidRPr="00914FB9">
        <w:rPr>
          <w:rStyle w:val="markedcontent"/>
          <w:rFonts w:ascii="Arial" w:hAnsi="Arial" w:cs="Arial"/>
          <w:sz w:val="22"/>
          <w:szCs w:val="25"/>
        </w:rPr>
        <w:t xml:space="preserve">Wurftag: </w:t>
      </w:r>
      <w:r w:rsidRPr="002810D5">
        <w:rPr>
          <w:rFonts w:ascii="Arial,Bold" w:eastAsiaTheme="minorHAnsi" w:hAnsi="Arial,Bold" w:cs="Arial,Bold"/>
          <w:sz w:val="22"/>
          <w:szCs w:val="22"/>
          <w:lang w:eastAsia="en-US"/>
        </w:rPr>
        <w:t>07.11.2022</w:t>
      </w:r>
      <w:r w:rsidRPr="00914FB9">
        <w:rPr>
          <w:sz w:val="20"/>
        </w:rPr>
        <w:br/>
      </w:r>
      <w:r w:rsidRPr="00914FB9">
        <w:rPr>
          <w:rStyle w:val="markedcontent"/>
          <w:rFonts w:ascii="Arial" w:hAnsi="Arial" w:cs="Arial"/>
          <w:sz w:val="22"/>
          <w:szCs w:val="25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>Gil von der Schleppbahn</w:t>
      </w:r>
      <w:r w:rsidRPr="00914FB9">
        <w:rPr>
          <w:sz w:val="20"/>
        </w:rPr>
        <w:br/>
      </w:r>
      <w:r w:rsidRPr="00914FB9">
        <w:rPr>
          <w:rStyle w:val="markedcontent"/>
          <w:rFonts w:ascii="Arial" w:hAnsi="Arial" w:cs="Arial"/>
          <w:sz w:val="22"/>
          <w:szCs w:val="25"/>
        </w:rPr>
        <w:t>Mutter:</w:t>
      </w:r>
      <w:r w:rsidRPr="007B1BE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Diva vom Hof Härter</w:t>
      </w:r>
    </w:p>
    <w:p w14:paraId="70632C2D" w14:textId="3CB5E543" w:rsidR="00722DB8" w:rsidRDefault="002E400B" w:rsidP="00722DB8">
      <w:pPr>
        <w:ind w:firstLine="708"/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Karlo vom </w:t>
      </w: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Luhnetal</w:t>
      </w:r>
      <w:proofErr w:type="spellEnd"/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  <w:t>bestanden</w:t>
      </w:r>
    </w:p>
    <w:p w14:paraId="27A2AF50" w14:textId="1B2C6F9B" w:rsidR="00722DB8" w:rsidRPr="00A82CEF" w:rsidRDefault="00722DB8" w:rsidP="00722DB8">
      <w:pPr>
        <w:autoSpaceDE w:val="0"/>
        <w:autoSpaceDN w:val="0"/>
        <w:adjustRightInd w:val="0"/>
        <w:ind w:left="708"/>
        <w:rPr>
          <w:rFonts w:ascii="Arial" w:hAnsi="Arial" w:cs="Arial"/>
          <w:szCs w:val="20"/>
        </w:rPr>
      </w:pPr>
      <w:r w:rsidRPr="005D15A5">
        <w:rPr>
          <w:rFonts w:ascii="Arial" w:hAnsi="Arial" w:cs="Arial"/>
          <w:sz w:val="22"/>
          <w:szCs w:val="20"/>
        </w:rPr>
        <w:t xml:space="preserve">DTK/VDH Nr.: </w:t>
      </w:r>
      <w:r w:rsidR="002E400B" w:rsidRPr="002E400B">
        <w:rPr>
          <w:rFonts w:ascii="Arial,Bold" w:eastAsiaTheme="minorHAnsi" w:hAnsi="Arial,Bold" w:cs="Arial,Bold"/>
          <w:sz w:val="22"/>
          <w:szCs w:val="22"/>
          <w:lang w:eastAsia="en-US"/>
        </w:rPr>
        <w:t>23T0418K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272C585F" w14:textId="15292CB5" w:rsidR="00722DB8" w:rsidRPr="00A15BA4" w:rsidRDefault="00722DB8" w:rsidP="00722DB8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15BA4">
        <w:rPr>
          <w:rFonts w:ascii="Arial" w:hAnsi="Arial" w:cs="Arial"/>
        </w:rPr>
        <w:tab/>
      </w:r>
      <w:r w:rsidRPr="00A15BA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="002E400B" w:rsidRPr="002E400B">
        <w:rPr>
          <w:rFonts w:ascii="Arial,Bold" w:eastAsiaTheme="minorHAnsi" w:hAnsi="Arial,Bold" w:cs="Arial,Bold"/>
          <w:sz w:val="22"/>
          <w:szCs w:val="22"/>
          <w:lang w:eastAsia="en-US"/>
        </w:rPr>
        <w:t>19.06.2023</w:t>
      </w:r>
    </w:p>
    <w:p w14:paraId="6B46F2DA" w14:textId="74372D25" w:rsidR="00722DB8" w:rsidRPr="00A15BA4" w:rsidRDefault="00722DB8" w:rsidP="00722DB8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A15BA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proofErr w:type="spellStart"/>
      <w:r w:rsidR="002E400B">
        <w:rPr>
          <w:rFonts w:ascii="Arial" w:eastAsiaTheme="minorHAnsi" w:hAnsi="Arial" w:cs="Arial"/>
          <w:sz w:val="22"/>
          <w:szCs w:val="22"/>
          <w:lang w:eastAsia="en-US"/>
        </w:rPr>
        <w:t>Vulpes</w:t>
      </w:r>
      <w:proofErr w:type="spellEnd"/>
      <w:r w:rsidR="002E40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2E400B">
        <w:rPr>
          <w:rFonts w:ascii="Arial" w:eastAsiaTheme="minorHAnsi" w:hAnsi="Arial" w:cs="Arial"/>
          <w:sz w:val="22"/>
          <w:szCs w:val="22"/>
          <w:lang w:eastAsia="en-US"/>
        </w:rPr>
        <w:t>Vilhelm</w:t>
      </w:r>
      <w:proofErr w:type="spellEnd"/>
    </w:p>
    <w:p w14:paraId="1BDF73D5" w14:textId="71E23A02" w:rsidR="00722DB8" w:rsidRDefault="00722DB8" w:rsidP="00722DB8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A15BA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r w:rsidR="002E400B">
        <w:rPr>
          <w:rFonts w:ascii="Arial" w:eastAsiaTheme="minorHAnsi" w:hAnsi="Arial" w:cs="Arial"/>
          <w:sz w:val="22"/>
          <w:szCs w:val="22"/>
          <w:lang w:eastAsia="en-US"/>
        </w:rPr>
        <w:t xml:space="preserve">Felicitas vom </w:t>
      </w:r>
      <w:proofErr w:type="spellStart"/>
      <w:r w:rsidR="002E400B">
        <w:rPr>
          <w:rFonts w:ascii="Arial" w:eastAsiaTheme="minorHAnsi" w:hAnsi="Arial" w:cs="Arial"/>
          <w:sz w:val="22"/>
          <w:szCs w:val="22"/>
          <w:lang w:eastAsia="en-US"/>
        </w:rPr>
        <w:t>Luhnetal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66B75BD" w14:textId="12F68A06" w:rsidR="00722DB8" w:rsidRDefault="002E400B" w:rsidP="00722DB8">
      <w:pPr>
        <w:ind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Tehokas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Terhi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vom Nord Wind</w:t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  <w:t>bestanden</w:t>
      </w:r>
    </w:p>
    <w:p w14:paraId="4390B8D0" w14:textId="4AE4D35B" w:rsidR="00722DB8" w:rsidRPr="007326E9" w:rsidRDefault="00722DB8" w:rsidP="00722DB8">
      <w:pPr>
        <w:ind w:left="708" w:firstLine="1"/>
        <w:rPr>
          <w:rStyle w:val="markedcontent"/>
          <w:rFonts w:ascii="Arial" w:eastAsiaTheme="minorHAnsi" w:hAnsi="Arial" w:cs="Arial"/>
          <w:bCs/>
          <w:sz w:val="22"/>
          <w:szCs w:val="22"/>
          <w:lang w:eastAsia="en-US"/>
        </w:rPr>
      </w:pPr>
      <w:r w:rsidRPr="00C52EF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="002E400B" w:rsidRPr="002E400B">
        <w:rPr>
          <w:rFonts w:ascii="Arial,Bold" w:eastAsiaTheme="minorHAnsi" w:hAnsi="Arial,Bold" w:cs="Arial,Bold"/>
          <w:sz w:val="22"/>
          <w:szCs w:val="22"/>
          <w:lang w:eastAsia="en-US"/>
        </w:rPr>
        <w:t>20T0176K</w:t>
      </w:r>
    </w:p>
    <w:p w14:paraId="220EE5A5" w14:textId="6DCEBB4E" w:rsidR="00722DB8" w:rsidRDefault="00722DB8" w:rsidP="00722DB8">
      <w:pPr>
        <w:ind w:firstLine="708"/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</w:pPr>
      <w:r w:rsidRPr="00FE171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="002E400B" w:rsidRPr="002E400B">
        <w:rPr>
          <w:rFonts w:ascii="Arial,Bold" w:eastAsiaTheme="minorHAnsi" w:hAnsi="Arial,Bold" w:cs="Arial,Bold"/>
          <w:sz w:val="22"/>
          <w:szCs w:val="22"/>
          <w:lang w:eastAsia="en-US"/>
        </w:rPr>
        <w:t>08.04.2020</w:t>
      </w:r>
    </w:p>
    <w:p w14:paraId="308CBBDD" w14:textId="667B8121" w:rsidR="00722DB8" w:rsidRPr="00FE1717" w:rsidRDefault="00722DB8" w:rsidP="00722DB8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FE171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proofErr w:type="spellStart"/>
      <w:r w:rsidR="002E400B">
        <w:rPr>
          <w:rFonts w:ascii="Arial" w:eastAsiaTheme="minorHAnsi" w:hAnsi="Arial" w:cs="Arial"/>
          <w:sz w:val="22"/>
          <w:szCs w:val="22"/>
          <w:lang w:eastAsia="en-US"/>
        </w:rPr>
        <w:t>Vulpes</w:t>
      </w:r>
      <w:proofErr w:type="spellEnd"/>
      <w:r w:rsidR="002E40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2E400B">
        <w:rPr>
          <w:rFonts w:ascii="Arial" w:eastAsiaTheme="minorHAnsi" w:hAnsi="Arial" w:cs="Arial"/>
          <w:sz w:val="22"/>
          <w:szCs w:val="22"/>
          <w:lang w:eastAsia="en-US"/>
        </w:rPr>
        <w:t>Vilhelm</w:t>
      </w:r>
      <w:proofErr w:type="spellEnd"/>
    </w:p>
    <w:p w14:paraId="220FEDB8" w14:textId="77E079F8" w:rsidR="00722DB8" w:rsidRDefault="00722DB8" w:rsidP="00722DB8">
      <w:pPr>
        <w:spacing w:after="120"/>
        <w:ind w:left="709"/>
        <w:rPr>
          <w:rFonts w:ascii="Arial" w:eastAsiaTheme="minorHAnsi" w:hAnsi="Arial" w:cs="Arial"/>
          <w:sz w:val="22"/>
          <w:szCs w:val="22"/>
          <w:lang w:eastAsia="en-US"/>
        </w:rPr>
      </w:pPr>
      <w:r w:rsidRPr="00FE171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r w:rsidR="002E400B">
        <w:rPr>
          <w:rFonts w:ascii="Arial" w:eastAsiaTheme="minorHAnsi" w:hAnsi="Arial" w:cs="Arial"/>
          <w:sz w:val="22"/>
          <w:szCs w:val="22"/>
          <w:lang w:eastAsia="en-US"/>
        </w:rPr>
        <w:t>Sissi-Stern vom Nord Wind</w:t>
      </w:r>
    </w:p>
    <w:p w14:paraId="4D2546C5" w14:textId="41A0932E" w:rsidR="002E400B" w:rsidRDefault="002E400B" w:rsidP="002E400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Umbra vom Nord Wind</w:t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Pr="002C37D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bestanden</w:t>
      </w:r>
    </w:p>
    <w:p w14:paraId="2A18E097" w14:textId="77777777" w:rsidR="002E400B" w:rsidRDefault="002E400B" w:rsidP="002E400B">
      <w:pPr>
        <w:ind w:firstLine="708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C37D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Pr="00D359D1">
        <w:rPr>
          <w:rFonts w:ascii="Arial,Bold" w:eastAsiaTheme="minorHAnsi" w:hAnsi="Arial,Bold" w:cs="Arial,Bold"/>
          <w:sz w:val="22"/>
          <w:szCs w:val="22"/>
          <w:lang w:eastAsia="en-US"/>
        </w:rPr>
        <w:t>23T0199K</w:t>
      </w:r>
    </w:p>
    <w:p w14:paraId="176CBF59" w14:textId="77777777" w:rsidR="002E400B" w:rsidRPr="005947A7" w:rsidRDefault="002E400B" w:rsidP="002E400B">
      <w:pPr>
        <w:ind w:left="709" w:firstLine="2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Pr="00D359D1">
        <w:rPr>
          <w:rFonts w:ascii="Arial,Bold" w:eastAsiaTheme="minorHAnsi" w:hAnsi="Arial,Bold" w:cs="Arial,Bold"/>
          <w:sz w:val="22"/>
          <w:szCs w:val="22"/>
          <w:lang w:eastAsia="en-US"/>
        </w:rPr>
        <w:t>01.05.2023</w:t>
      </w:r>
    </w:p>
    <w:p w14:paraId="41F57F8A" w14:textId="77777777" w:rsidR="002E400B" w:rsidRPr="005947A7" w:rsidRDefault="002E400B" w:rsidP="002E400B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>Alfred von der Försterei Waldeslust FCI</w:t>
      </w:r>
    </w:p>
    <w:p w14:paraId="1AEBD5F3" w14:textId="483B34AF" w:rsidR="002E400B" w:rsidRDefault="002E400B" w:rsidP="002E400B">
      <w:pPr>
        <w:ind w:left="708"/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Tehokas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Terhi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vom Nord Wind</w:t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</w:t>
      </w:r>
    </w:p>
    <w:p w14:paraId="226109C6" w14:textId="7FC0AF7E" w:rsidR="002E400B" w:rsidRDefault="002E400B" w:rsidP="002E400B">
      <w:pPr>
        <w:ind w:left="708"/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</w:pPr>
    </w:p>
    <w:p w14:paraId="41CC7EC8" w14:textId="2D8F1795" w:rsidR="002E400B" w:rsidRDefault="002E400B" w:rsidP="002E400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Ivanka vom Speyerbach</w:t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Pr="002C37D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bestanden</w:t>
      </w:r>
    </w:p>
    <w:p w14:paraId="5D28A54E" w14:textId="707253B9" w:rsidR="002E400B" w:rsidRDefault="002E400B" w:rsidP="002E400B">
      <w:pPr>
        <w:ind w:firstLine="708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C37D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Pr="002E400B">
        <w:rPr>
          <w:rFonts w:ascii="Arial,Bold" w:eastAsiaTheme="minorHAnsi" w:hAnsi="Arial,Bold" w:cs="Arial,Bold"/>
          <w:sz w:val="22"/>
          <w:szCs w:val="22"/>
          <w:lang w:eastAsia="en-US"/>
        </w:rPr>
        <w:t>23T0030L</w:t>
      </w:r>
    </w:p>
    <w:p w14:paraId="7B5A9BB1" w14:textId="1A734BE8" w:rsidR="002E400B" w:rsidRPr="005947A7" w:rsidRDefault="002E400B" w:rsidP="002E400B">
      <w:pPr>
        <w:ind w:left="709" w:firstLine="2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Pr="002E400B">
        <w:rPr>
          <w:rFonts w:ascii="Arial,Bold" w:eastAsiaTheme="minorHAnsi" w:hAnsi="Arial,Bold" w:cs="Arial,Bold"/>
          <w:sz w:val="22"/>
          <w:szCs w:val="22"/>
          <w:lang w:eastAsia="en-US"/>
        </w:rPr>
        <w:t>10.02.2023</w:t>
      </w:r>
    </w:p>
    <w:p w14:paraId="5E13C6E4" w14:textId="6DE4C648" w:rsidR="002E400B" w:rsidRPr="005947A7" w:rsidRDefault="002E400B" w:rsidP="002E400B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>El Paso vom Speyerbach</w:t>
      </w:r>
    </w:p>
    <w:p w14:paraId="37C200C1" w14:textId="19D6B972" w:rsidR="002E400B" w:rsidRDefault="002E400B" w:rsidP="002E400B">
      <w:pPr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Yanka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vom Speyerbach</w:t>
      </w:r>
    </w:p>
    <w:p w14:paraId="5D951544" w14:textId="3B5DBD27" w:rsidR="002E400B" w:rsidRDefault="002E400B" w:rsidP="002E400B">
      <w:pPr>
        <w:ind w:left="708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4AE169" w14:textId="5D86E136" w:rsidR="002E400B" w:rsidRDefault="002E400B" w:rsidP="002E400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Haifa vom Speyerbach</w:t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Pr="002C37D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bestanden</w:t>
      </w:r>
    </w:p>
    <w:p w14:paraId="2DB63324" w14:textId="235803AD" w:rsidR="002E400B" w:rsidRDefault="002E400B" w:rsidP="002E400B">
      <w:pPr>
        <w:ind w:firstLine="708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C37D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Pr="002E400B">
        <w:rPr>
          <w:rFonts w:ascii="Arial,Bold" w:eastAsiaTheme="minorHAnsi" w:hAnsi="Arial,Bold" w:cs="Arial,Bold"/>
          <w:sz w:val="22"/>
          <w:szCs w:val="22"/>
          <w:lang w:eastAsia="en-US"/>
        </w:rPr>
        <w:t>22T0110L</w:t>
      </w:r>
    </w:p>
    <w:p w14:paraId="41D4B62F" w14:textId="01786496" w:rsidR="002E400B" w:rsidRPr="005947A7" w:rsidRDefault="002E400B" w:rsidP="002E400B">
      <w:pPr>
        <w:ind w:left="709" w:firstLine="2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Pr="002E400B">
        <w:rPr>
          <w:rFonts w:ascii="Arial,Bold" w:eastAsiaTheme="minorHAnsi" w:hAnsi="Arial,Bold" w:cs="Arial,Bold"/>
          <w:sz w:val="22"/>
          <w:szCs w:val="22"/>
          <w:lang w:eastAsia="en-US"/>
        </w:rPr>
        <w:t>10.03.2022</w:t>
      </w:r>
    </w:p>
    <w:p w14:paraId="185DF534" w14:textId="03D92E21" w:rsidR="002E400B" w:rsidRPr="005947A7" w:rsidRDefault="002E400B" w:rsidP="002E400B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Xanto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vom Speyerbach</w:t>
      </w:r>
    </w:p>
    <w:p w14:paraId="1E196851" w14:textId="15C8A82D" w:rsidR="002E400B" w:rsidRDefault="002E400B" w:rsidP="002E400B">
      <w:pPr>
        <w:ind w:left="708"/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r>
        <w:rPr>
          <w:rFonts w:ascii="Arial" w:eastAsiaTheme="minorHAnsi" w:hAnsi="Arial" w:cs="Arial"/>
          <w:sz w:val="22"/>
          <w:szCs w:val="22"/>
          <w:lang w:eastAsia="en-US"/>
        </w:rPr>
        <w:t>Kuba vom Speyerbach</w:t>
      </w:r>
    </w:p>
    <w:p w14:paraId="71727B81" w14:textId="77777777" w:rsidR="002E400B" w:rsidRDefault="002E400B" w:rsidP="002E400B">
      <w:pPr>
        <w:ind w:left="708"/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</w:pPr>
    </w:p>
    <w:p w14:paraId="62C2B361" w14:textId="3DEB78E6" w:rsidR="002E400B" w:rsidRDefault="002E400B" w:rsidP="002E400B">
      <w:pPr>
        <w:ind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Quantoni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vom Neunten Weinberg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808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80842">
        <w:rPr>
          <w:rFonts w:ascii="Arial" w:hAnsi="Arial" w:cs="Arial"/>
          <w:sz w:val="22"/>
          <w:szCs w:val="22"/>
        </w:rPr>
        <w:t>bestanden</w:t>
      </w:r>
    </w:p>
    <w:p w14:paraId="62687B3C" w14:textId="77777777" w:rsidR="002E400B" w:rsidRDefault="002E400B" w:rsidP="002E400B">
      <w:pPr>
        <w:ind w:left="708" w:firstLine="1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52EF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Pr="001A1E6A">
        <w:rPr>
          <w:rFonts w:ascii="Arial,Bold" w:eastAsiaTheme="minorHAnsi" w:hAnsi="Arial,Bold" w:cs="Arial,Bold"/>
          <w:sz w:val="22"/>
          <w:szCs w:val="22"/>
          <w:lang w:eastAsia="en-US"/>
        </w:rPr>
        <w:t>22T0287R</w:t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</w:p>
    <w:p w14:paraId="5D4C9552" w14:textId="77777777" w:rsidR="002E400B" w:rsidRPr="00D027E8" w:rsidRDefault="002E400B" w:rsidP="002E400B">
      <w:pPr>
        <w:ind w:left="708" w:firstLine="1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27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Pr="001A1E6A">
        <w:rPr>
          <w:rFonts w:ascii="Arial,Bold" w:eastAsiaTheme="minorHAnsi" w:hAnsi="Arial,Bold" w:cs="Arial,Bold"/>
          <w:sz w:val="22"/>
          <w:szCs w:val="22"/>
          <w:lang w:eastAsia="en-US"/>
        </w:rPr>
        <w:t>20.02.2022</w:t>
      </w:r>
    </w:p>
    <w:p w14:paraId="5E09538A" w14:textId="77777777" w:rsidR="002E400B" w:rsidRPr="0071794B" w:rsidRDefault="002E400B" w:rsidP="002E400B">
      <w:pPr>
        <w:autoSpaceDE w:val="0"/>
        <w:autoSpaceDN w:val="0"/>
        <w:adjustRightInd w:val="0"/>
        <w:ind w:left="708" w:firstLine="1"/>
        <w:rPr>
          <w:rFonts w:ascii="Arial" w:eastAsiaTheme="minorHAnsi" w:hAnsi="Arial" w:cs="Arial"/>
          <w:sz w:val="22"/>
          <w:szCs w:val="22"/>
          <w:lang w:eastAsia="en-US"/>
        </w:rPr>
      </w:pPr>
      <w:r w:rsidRPr="0071794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Woody von der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Ruhrau</w:t>
      </w:r>
      <w:proofErr w:type="spellEnd"/>
    </w:p>
    <w:p w14:paraId="26D6AC6D" w14:textId="77777777" w:rsidR="002E400B" w:rsidRDefault="002E400B" w:rsidP="002E400B">
      <w:pPr>
        <w:spacing w:after="120"/>
        <w:ind w:left="709" w:firstLine="1"/>
        <w:rPr>
          <w:rFonts w:ascii="Arial" w:eastAsiaTheme="minorHAnsi" w:hAnsi="Arial" w:cs="Arial"/>
          <w:sz w:val="22"/>
          <w:szCs w:val="22"/>
          <w:lang w:eastAsia="en-US"/>
        </w:rPr>
      </w:pPr>
      <w:r w:rsidRPr="00D027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Une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Pia vom Neunten Weinberg</w:t>
      </w:r>
    </w:p>
    <w:p w14:paraId="1097E84C" w14:textId="214B8999" w:rsidR="00722DB8" w:rsidRDefault="002E400B" w:rsidP="002E400B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Grace Z </w:t>
      </w: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Wydmowego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FCI</w:t>
      </w:r>
      <w:r w:rsidR="00722DB8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="00722DB8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="00722DB8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</w:r>
      <w:r w:rsidR="00722DB8">
        <w:rPr>
          <w:rFonts w:ascii="Arial" w:hAnsi="Arial" w:cs="Arial"/>
          <w:sz w:val="22"/>
          <w:szCs w:val="22"/>
        </w:rPr>
        <w:tab/>
        <w:t>bestanden</w:t>
      </w:r>
    </w:p>
    <w:p w14:paraId="2EB76D66" w14:textId="5A3D29DB" w:rsidR="00722DB8" w:rsidRPr="007326E9" w:rsidRDefault="002E400B" w:rsidP="00722DB8">
      <w:pPr>
        <w:ind w:left="708" w:firstLine="1"/>
        <w:rPr>
          <w:rStyle w:val="markedcontent"/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Bayrischer Gebirgsschweißhund</w:t>
      </w:r>
    </w:p>
    <w:p w14:paraId="698A7B90" w14:textId="044CEC61" w:rsidR="001E7EDE" w:rsidRPr="0071794B" w:rsidRDefault="00722DB8" w:rsidP="0071794B">
      <w:pPr>
        <w:spacing w:after="120"/>
        <w:ind w:firstLine="709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E171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="002E400B" w:rsidRPr="002E400B">
        <w:rPr>
          <w:rFonts w:ascii="Arial,Bold" w:eastAsiaTheme="minorHAnsi" w:hAnsi="Arial,Bold" w:cs="Arial,Bold"/>
          <w:sz w:val="22"/>
          <w:szCs w:val="22"/>
          <w:lang w:eastAsia="en-US"/>
        </w:rPr>
        <w:t>08.06.2021</w:t>
      </w:r>
    </w:p>
    <w:sectPr w:rsidR="001E7EDE" w:rsidRPr="0071794B" w:rsidSect="002A58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34"/>
    <w:rsid w:val="001E7EDE"/>
    <w:rsid w:val="00280842"/>
    <w:rsid w:val="002A58BD"/>
    <w:rsid w:val="002E400B"/>
    <w:rsid w:val="002F347B"/>
    <w:rsid w:val="003A5AD2"/>
    <w:rsid w:val="004416F3"/>
    <w:rsid w:val="004633A2"/>
    <w:rsid w:val="004B5971"/>
    <w:rsid w:val="0071794B"/>
    <w:rsid w:val="00722DB8"/>
    <w:rsid w:val="00857EBD"/>
    <w:rsid w:val="00A64034"/>
    <w:rsid w:val="00B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1E41"/>
  <w15:chartTrackingRefBased/>
  <w15:docId w15:val="{F0F20F5B-5197-49DB-8279-45327F66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A6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dole</dc:creator>
  <cp:keywords/>
  <dc:description/>
  <cp:lastModifiedBy>Annette Wilkens</cp:lastModifiedBy>
  <cp:revision>6</cp:revision>
  <dcterms:created xsi:type="dcterms:W3CDTF">2025-01-16T15:16:00Z</dcterms:created>
  <dcterms:modified xsi:type="dcterms:W3CDTF">2025-01-20T11:14:00Z</dcterms:modified>
</cp:coreProperties>
</file>